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6A" w:rsidRPr="00D14B6A" w:rsidRDefault="00D14B6A" w:rsidP="00D14B6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D14B6A">
        <w:rPr>
          <w:rFonts w:ascii="Times New Roman" w:hAnsi="Times New Roman" w:cs="Times New Roman"/>
          <w:b/>
          <w:bCs/>
          <w:lang w:val="kk-KZ"/>
        </w:rPr>
        <w:t>991030400384</w:t>
      </w:r>
    </w:p>
    <w:p w:rsidR="00D14B6A" w:rsidRPr="00D14B6A" w:rsidRDefault="00D14B6A" w:rsidP="00D14B6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D14B6A">
        <w:rPr>
          <w:rFonts w:ascii="Times New Roman" w:hAnsi="Times New Roman" w:cs="Times New Roman"/>
          <w:b/>
          <w:bCs/>
          <w:lang w:val="kk-KZ"/>
        </w:rPr>
        <w:t>РАСУЛМЕТ Махлиё Хакимовна,</w:t>
      </w:r>
    </w:p>
    <w:p w:rsidR="00D14B6A" w:rsidRPr="00D14B6A" w:rsidRDefault="00D14B6A" w:rsidP="00D14B6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D14B6A">
        <w:rPr>
          <w:rFonts w:ascii="Times New Roman" w:hAnsi="Times New Roman" w:cs="Times New Roman"/>
          <w:b/>
          <w:bCs/>
          <w:lang w:val="kk-KZ"/>
        </w:rPr>
        <w:t>Жыланбұзған жалпы ор</w:t>
      </w:r>
      <w:r w:rsidRPr="00D14B6A">
        <w:rPr>
          <w:rFonts w:ascii="Times New Roman" w:hAnsi="Times New Roman" w:cs="Times New Roman"/>
          <w:b/>
          <w:bCs/>
          <w:lang w:val="kk-KZ"/>
        </w:rPr>
        <w:t>т</w:t>
      </w:r>
      <w:r w:rsidRPr="00D14B6A">
        <w:rPr>
          <w:rFonts w:ascii="Times New Roman" w:hAnsi="Times New Roman" w:cs="Times New Roman"/>
          <w:b/>
          <w:bCs/>
          <w:lang w:val="kk-KZ"/>
        </w:rPr>
        <w:t xml:space="preserve">а мектебінің </w:t>
      </w:r>
      <w:r w:rsidRPr="00D14B6A">
        <w:rPr>
          <w:rFonts w:ascii="Times New Roman" w:hAnsi="Times New Roman" w:cs="Times New Roman"/>
          <w:b/>
          <w:bCs/>
          <w:lang w:val="kk-KZ"/>
        </w:rPr>
        <w:t>химия пәні мұғалімі.</w:t>
      </w:r>
    </w:p>
    <w:p w:rsidR="00D14B6A" w:rsidRPr="00D14B6A" w:rsidRDefault="003941A3" w:rsidP="00D14B6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D14B6A">
        <w:rPr>
          <w:rFonts w:ascii="Times New Roman" w:hAnsi="Times New Roman" w:cs="Times New Roman"/>
          <w:b/>
          <w:bCs/>
          <w:lang w:val="kk-KZ"/>
        </w:rPr>
        <w:t xml:space="preserve">Түркістан облысы, </w:t>
      </w:r>
      <w:r w:rsidR="00D14B6A" w:rsidRPr="00D14B6A">
        <w:rPr>
          <w:rFonts w:ascii="Times New Roman" w:hAnsi="Times New Roman" w:cs="Times New Roman"/>
          <w:b/>
          <w:bCs/>
          <w:lang w:val="kk-KZ"/>
        </w:rPr>
        <w:t>Төлеби ауданы</w:t>
      </w:r>
    </w:p>
    <w:p w:rsidR="00C6765D" w:rsidRPr="00D14B6A" w:rsidRDefault="00C6765D" w:rsidP="00D14B6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D14B6A" w:rsidRPr="00D14B6A" w:rsidRDefault="00D14B6A" w:rsidP="00D14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kk-KZ" w:eastAsia="en-GB"/>
        </w:rPr>
      </w:pPr>
      <w:r w:rsidRPr="00D14B6A">
        <w:rPr>
          <w:rFonts w:ascii="Times New Roman" w:eastAsia="Times New Roman" w:hAnsi="Times New Roman" w:cs="Times New Roman"/>
          <w:b/>
          <w:noProof/>
          <w:lang w:val="kk-KZ" w:eastAsia="en-GB"/>
        </w:rPr>
        <w:t>АУА. АУАНЫҢ ҚҰРАМЫ</w:t>
      </w:r>
    </w:p>
    <w:p w:rsidR="00D14B6A" w:rsidRPr="00D14B6A" w:rsidRDefault="00D14B6A" w:rsidP="00D14B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lang w:val="kk-KZ" w:eastAsia="en-GB"/>
        </w:rPr>
      </w:pP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3573"/>
        <w:gridCol w:w="7484"/>
      </w:tblGrid>
      <w:tr w:rsidR="00D14B6A" w:rsidRPr="00D14B6A" w:rsidTr="00D14B6A">
        <w:tc>
          <w:tcPr>
            <w:tcW w:w="3573" w:type="dxa"/>
          </w:tcPr>
          <w:p w:rsidR="00C6765D" w:rsidRPr="00D14B6A" w:rsidRDefault="00C6765D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484" w:type="dxa"/>
          </w:tcPr>
          <w:p w:rsidR="0084780C" w:rsidRPr="00D14B6A" w:rsidRDefault="00D14B6A" w:rsidP="00D14B6A">
            <w:pPr>
              <w:widowControl w:val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7.3.1.1-А</w:t>
            </w:r>
            <w:r w:rsidR="0084780C" w:rsidRPr="00D14B6A"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уа құрамын білу;</w:t>
            </w:r>
          </w:p>
          <w:p w:rsidR="0084780C" w:rsidRPr="00D14B6A" w:rsidRDefault="00D14B6A" w:rsidP="00D14B6A">
            <w:pPr>
              <w:widowControl w:val="0"/>
              <w:rPr>
                <w:rFonts w:ascii="Times New Roman" w:eastAsia="Calibri" w:hAnsi="Times New Roman" w:cs="Times New Roman"/>
                <w:noProof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lang w:val="kk-KZ" w:eastAsia="en-GB"/>
              </w:rPr>
              <w:t>7.3.1.2</w:t>
            </w:r>
            <w:r w:rsidR="0084780C" w:rsidRPr="00D14B6A">
              <w:rPr>
                <w:rFonts w:ascii="Times New Roman" w:eastAsia="Calibri" w:hAnsi="Times New Roman" w:cs="Times New Roman"/>
                <w:noProof/>
                <w:lang w:val="kk-KZ" w:eastAsia="en-GB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lang w:val="kk-KZ" w:eastAsia="en-GB"/>
              </w:rPr>
              <w:t>З</w:t>
            </w:r>
            <w:r w:rsidR="0084780C" w:rsidRPr="00D14B6A">
              <w:rPr>
                <w:rFonts w:ascii="Times New Roman" w:eastAsia="Calibri" w:hAnsi="Times New Roman" w:cs="Times New Roman"/>
                <w:noProof/>
                <w:lang w:val="kk-KZ" w:eastAsia="en-GB"/>
              </w:rPr>
              <w:t>аттардың жану кезінде ауаның құрамына кіретін оттектің жұмсалатындығын білу</w:t>
            </w:r>
            <w:r>
              <w:rPr>
                <w:rFonts w:ascii="Times New Roman" w:eastAsia="Calibri" w:hAnsi="Times New Roman" w:cs="Times New Roman"/>
                <w:noProof/>
                <w:lang w:val="kk-KZ" w:eastAsia="en-GB"/>
              </w:rPr>
              <w:t>;</w:t>
            </w:r>
          </w:p>
          <w:p w:rsidR="00C6765D" w:rsidRPr="00D14B6A" w:rsidRDefault="00D14B6A" w:rsidP="00D14B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lang w:val="kk-KZ" w:eastAsia="en-GB"/>
              </w:rPr>
              <w:t>7.3.1.3-А</w:t>
            </w:r>
            <w:r w:rsidR="0084780C" w:rsidRPr="00D14B6A">
              <w:rPr>
                <w:rFonts w:ascii="Times New Roman" w:eastAsia="Calibri" w:hAnsi="Times New Roman" w:cs="Times New Roman"/>
                <w:noProof/>
                <w:lang w:val="kk-KZ" w:eastAsia="en-GB"/>
              </w:rPr>
              <w:t>тмосфералық ауаны ластанудан қорғаудың маңызын түсіну</w:t>
            </w:r>
            <w:r>
              <w:rPr>
                <w:rFonts w:ascii="Times New Roman" w:eastAsia="Calibri" w:hAnsi="Times New Roman" w:cs="Times New Roman"/>
                <w:noProof/>
                <w:lang w:val="kk-KZ" w:eastAsia="en-GB"/>
              </w:rPr>
              <w:t>.</w:t>
            </w:r>
          </w:p>
        </w:tc>
      </w:tr>
      <w:tr w:rsidR="00D14B6A" w:rsidRPr="00D14B6A" w:rsidTr="00D14B6A">
        <w:trPr>
          <w:trHeight w:val="487"/>
        </w:trPr>
        <w:tc>
          <w:tcPr>
            <w:tcW w:w="3573" w:type="dxa"/>
          </w:tcPr>
          <w:p w:rsidR="00C6765D" w:rsidRPr="00D14B6A" w:rsidRDefault="00C6765D" w:rsidP="00D14B6A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14B6A">
              <w:rPr>
                <w:rFonts w:ascii="Times New Roman" w:eastAsia="Times New Roman" w:hAnsi="Times New Roman" w:cs="Times New Roman"/>
                <w:b/>
              </w:rPr>
              <w:t>Сабақтыңмақсаты</w:t>
            </w:r>
            <w:proofErr w:type="spellEnd"/>
            <w:r w:rsidRPr="00D14B6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484" w:type="dxa"/>
          </w:tcPr>
          <w:p w:rsidR="00D14B6A" w:rsidRDefault="00D14B6A" w:rsidP="00D14B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84780C" w:rsidRPr="00D14B6A">
              <w:rPr>
                <w:rFonts w:ascii="Times New Roman" w:hAnsi="Times New Roman" w:cs="Times New Roman"/>
                <w:lang w:val="kk-KZ"/>
              </w:rPr>
              <w:t>уаның құрамын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780C" w:rsidRPr="00D14B6A">
              <w:rPr>
                <w:rFonts w:ascii="Times New Roman" w:hAnsi="Times New Roman" w:cs="Times New Roman"/>
                <w:lang w:val="kk-KZ"/>
              </w:rPr>
              <w:t>және заттардың жану кезінд</w:t>
            </w:r>
            <w:r>
              <w:rPr>
                <w:rFonts w:ascii="Times New Roman" w:hAnsi="Times New Roman" w:cs="Times New Roman"/>
                <w:lang w:val="kk-KZ"/>
              </w:rPr>
              <w:t>е оттектің жұмсалатындығын білу;</w:t>
            </w:r>
          </w:p>
          <w:p w:rsidR="00C6765D" w:rsidRPr="00D14B6A" w:rsidRDefault="00D14B6A" w:rsidP="00D14B6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84780C" w:rsidRPr="00D14B6A">
              <w:rPr>
                <w:rFonts w:ascii="Times New Roman" w:hAnsi="Times New Roman" w:cs="Times New Roman"/>
                <w:lang w:val="kk-KZ"/>
              </w:rPr>
              <w:t>тмосфера ауасын ластанудан қорғаудың маңызын түсіну,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780C" w:rsidRPr="00D14B6A">
              <w:rPr>
                <w:rFonts w:ascii="Times New Roman" w:hAnsi="Times New Roman" w:cs="Times New Roman"/>
                <w:lang w:val="kk-KZ"/>
              </w:rPr>
              <w:t>балауыз шамның жануын тәжірибе жүзінде жасап, оттектің жұмсалатынын сипаттау.</w:t>
            </w:r>
          </w:p>
        </w:tc>
      </w:tr>
    </w:tbl>
    <w:p w:rsidR="00640340" w:rsidRPr="00D14B6A" w:rsidRDefault="00640340" w:rsidP="00D14B6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D14B6A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pPr w:leftFromText="180" w:rightFromText="180" w:vertAnchor="text" w:tblpX="-777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2126"/>
        <w:gridCol w:w="1701"/>
        <w:gridCol w:w="1701"/>
      </w:tblGrid>
      <w:tr w:rsidR="00D14B6A" w:rsidRPr="00D14B6A" w:rsidTr="00D14B6A">
        <w:trPr>
          <w:trHeight w:val="523"/>
        </w:trPr>
        <w:tc>
          <w:tcPr>
            <w:tcW w:w="2093" w:type="dxa"/>
          </w:tcPr>
          <w:p w:rsid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Сабақ кезеңі/</w:t>
            </w:r>
          </w:p>
          <w:p w:rsidR="00640340" w:rsidRP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у</w:t>
            </w:r>
            <w:r w:rsidR="00640340" w:rsidRPr="00D14B6A">
              <w:rPr>
                <w:rFonts w:ascii="Times New Roman" w:eastAsia="Calibri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3402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126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Ресурстар</w:t>
            </w:r>
          </w:p>
        </w:tc>
      </w:tr>
      <w:tr w:rsidR="00D14B6A" w:rsidRPr="00D14B6A" w:rsidTr="00D14B6A">
        <w:tc>
          <w:tcPr>
            <w:tcW w:w="2093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Сабақтың басы</w:t>
            </w:r>
          </w:p>
          <w:p w:rsidR="00640340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Қызығушылықты ояту</w:t>
            </w:r>
          </w:p>
          <w:p w:rsidR="00D14B6A" w:rsidRP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 w:rsidR="00D14B6A"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156198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D14B6A"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3402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І.Ұйымдастыру кезеңі: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а) </w:t>
            </w:r>
            <w:r w:rsidRPr="00D14B6A">
              <w:rPr>
                <w:rFonts w:ascii="Times New Roman" w:eastAsia="Calibri" w:hAnsi="Times New Roman" w:cs="Times New Roman"/>
                <w:lang w:val="kk-KZ"/>
              </w:rPr>
              <w:t>Оқушылармен сәлемдесу, түгендеу. Психологиялық жағымды ахуал туғызу</w:t>
            </w:r>
            <w:r w:rsidR="00C6765D" w:rsidRPr="00D14B6A">
              <w:rPr>
                <w:rFonts w:ascii="Times New Roman" w:eastAsia="Calibri" w:hAnsi="Times New Roman" w:cs="Times New Roman"/>
                <w:lang w:val="kk-KZ"/>
              </w:rPr>
              <w:t>. Топқа бөлу</w:t>
            </w: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1 топ: </w:t>
            </w:r>
            <w:r w:rsidR="0084780C" w:rsidRPr="00D14B6A">
              <w:rPr>
                <w:rFonts w:ascii="Times New Roman" w:eastAsia="Calibri" w:hAnsi="Times New Roman" w:cs="Times New Roman"/>
                <w:b/>
                <w:lang w:val="kk-KZ"/>
              </w:rPr>
              <w:t>металдар тобы</w:t>
            </w: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2 топ: </w:t>
            </w:r>
            <w:r w:rsidR="0084780C" w:rsidRPr="00D14B6A">
              <w:rPr>
                <w:rFonts w:ascii="Times New Roman" w:eastAsia="Calibri" w:hAnsi="Times New Roman" w:cs="Times New Roman"/>
                <w:b/>
                <w:lang w:val="kk-KZ"/>
              </w:rPr>
              <w:t>бейметалдар тобы</w:t>
            </w: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3 топ: </w:t>
            </w:r>
            <w:r w:rsidR="0084780C" w:rsidRPr="00D14B6A">
              <w:rPr>
                <w:rFonts w:ascii="Times New Roman" w:eastAsia="Calibri" w:hAnsi="Times New Roman" w:cs="Times New Roman"/>
                <w:b/>
                <w:lang w:val="kk-KZ"/>
              </w:rPr>
              <w:t>күрделі заттар тобы</w:t>
            </w: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4 топ: қоспалар  тобы</w:t>
            </w: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ә)«</w:t>
            </w:r>
            <w:r w:rsidR="0084780C" w:rsidRPr="00D14B6A">
              <w:rPr>
                <w:rFonts w:ascii="Times New Roman" w:eastAsia="Calibri" w:hAnsi="Times New Roman" w:cs="Times New Roman"/>
                <w:b/>
                <w:lang w:val="kk-KZ"/>
              </w:rPr>
              <w:t>Пазл</w:t>
            </w: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» </w:t>
            </w:r>
            <w:r w:rsidRPr="00D14B6A">
              <w:rPr>
                <w:rFonts w:ascii="Times New Roman" w:eastAsia="Calibri" w:hAnsi="Times New Roman" w:cs="Times New Roman"/>
                <w:lang w:val="kk-KZ"/>
              </w:rPr>
              <w:t>әдісі арқылы өткен тақырыптан алған білімдерін тексеру.</w:t>
            </w:r>
          </w:p>
        </w:tc>
        <w:tc>
          <w:tcPr>
            <w:tcW w:w="2126" w:type="dxa"/>
          </w:tcPr>
          <w:p w:rsidR="00640340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Cs/>
                <w:lang w:val="kk-KZ"/>
              </w:rPr>
              <w:t>Қима қағаздарына бейметалдарға, бейметалдарға</w:t>
            </w:r>
            <w:r w:rsidR="00AB34F3" w:rsidRPr="00D14B6A">
              <w:rPr>
                <w:rFonts w:ascii="Times New Roman" w:eastAsia="Calibri" w:hAnsi="Times New Roman" w:cs="Times New Roman"/>
                <w:bCs/>
                <w:lang w:val="kk-KZ"/>
              </w:rPr>
              <w:t>,</w:t>
            </w:r>
            <w:r w:rsidRPr="00D14B6A">
              <w:rPr>
                <w:rFonts w:ascii="Times New Roman" w:eastAsia="Calibri" w:hAnsi="Times New Roman" w:cs="Times New Roman"/>
                <w:bCs/>
                <w:lang w:val="kk-KZ"/>
              </w:rPr>
              <w:t xml:space="preserve"> күрделі заттарға және қоспаларға сәйкес келетін  заттар атауы берілген. Анықтау арқылы </w:t>
            </w:r>
            <w:r w:rsidR="006B2604" w:rsidRPr="00D14B6A">
              <w:rPr>
                <w:rFonts w:ascii="Times New Roman" w:eastAsia="Calibri" w:hAnsi="Times New Roman" w:cs="Times New Roman"/>
                <w:bCs/>
                <w:lang w:val="kk-KZ"/>
              </w:rPr>
              <w:t>топтарға бөлінеді</w:t>
            </w: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198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Химиялық элементтер атаулары мен олардың химиялық таңбаларын сәйкестендіреді.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Мақсаты: </w:t>
            </w:r>
            <w:r w:rsidRPr="00D14B6A">
              <w:rPr>
                <w:rFonts w:ascii="Times New Roman" w:eastAsia="Calibri" w:hAnsi="Times New Roman" w:cs="Times New Roman"/>
                <w:lang w:val="kk-KZ"/>
              </w:rPr>
              <w:t>Жылдам әрі функционалды түрде сыни ойлануды дамыта отырып өткен тақырып бойынша білімдерін тексеру.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ҚБ: </w:t>
            </w:r>
            <w:r w:rsidRPr="00D14B6A">
              <w:rPr>
                <w:rFonts w:ascii="Times New Roman" w:hAnsi="Times New Roman" w:cs="Times New Roman"/>
                <w:b/>
                <w:bCs/>
                <w:lang w:val="kk-KZ"/>
              </w:rPr>
              <w:t>Мұғалімнің «дұрыс» және «бұрыс» жауабы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Слайд, интерактивті тақта</w:t>
            </w:r>
            <w:r w:rsidR="00D14B6A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6B2604" w:rsidRPr="00D14B6A">
              <w:rPr>
                <w:rFonts w:ascii="Times New Roman" w:eastAsia="Calibri" w:hAnsi="Times New Roman" w:cs="Times New Roman"/>
                <w:lang w:val="kk-KZ"/>
              </w:rPr>
              <w:t>қима қағаздар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C6765D" w:rsidRPr="00D14B6A" w:rsidRDefault="00C6765D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B2604" w:rsidRPr="00D14B6A" w:rsidRDefault="006B2604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84780C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84780C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Қима қағаздар</w:t>
            </w:r>
          </w:p>
        </w:tc>
      </w:tr>
      <w:tr w:rsidR="00D14B6A" w:rsidRPr="00D14B6A" w:rsidTr="00D14B6A">
        <w:trPr>
          <w:trHeight w:val="3251"/>
        </w:trPr>
        <w:tc>
          <w:tcPr>
            <w:tcW w:w="2093" w:type="dxa"/>
          </w:tcPr>
          <w:p w:rsidR="00640340" w:rsidRPr="00D14B6A" w:rsidRDefault="00D14B6A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Жаңа сабаққа кіріспе</w:t>
            </w:r>
          </w:p>
          <w:p w:rsidR="00640340" w:rsidRPr="00D14B6A" w:rsidRDefault="00474D1F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7</w:t>
            </w:r>
            <w:r w:rsidR="00640340"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>ут</w:t>
            </w: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5215DCD" wp14:editId="2C186A4D">
                  <wp:extent cx="409575" cy="409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74D1F" w:rsidRPr="00D14B6A" w:rsidRDefault="00474D1F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56198" w:rsidRPr="00D14B6A" w:rsidRDefault="00156198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474D1F" w:rsidRPr="00D14B6A" w:rsidRDefault="00474D1F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Жаңа сабақ</w:t>
            </w:r>
          </w:p>
          <w:p w:rsidR="00640340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1E787D" w:rsidRPr="00D14B6A" w:rsidRDefault="001E787D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93A43" w:rsidRPr="00D14B6A" w:rsidRDefault="00293A43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93A43" w:rsidRPr="00D14B6A" w:rsidRDefault="00293A43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93A43" w:rsidRPr="00D14B6A" w:rsidRDefault="00293A43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293A43" w:rsidRPr="00D14B6A" w:rsidRDefault="00293A43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BF6C8F" w:rsidRPr="00D14B6A" w:rsidRDefault="00BF6C8F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640340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3A438B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14B6A" w:rsidRDefault="00D14B6A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14B6A" w:rsidRPr="00D14B6A" w:rsidRDefault="00D14B6A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40340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15 мин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>ут</w:t>
            </w:r>
          </w:p>
        </w:tc>
        <w:tc>
          <w:tcPr>
            <w:tcW w:w="3402" w:type="dxa"/>
          </w:tcPr>
          <w:p w:rsidR="00640340" w:rsidRPr="00D14B6A" w:rsidRDefault="00640340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lastRenderedPageBreak/>
              <w:t>«</w:t>
            </w:r>
            <w:r w:rsidR="00156198" w:rsidRPr="00D14B6A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Кинометафора</w:t>
            </w:r>
            <w:r w:rsidR="00156198" w:rsidRPr="00D14B6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 </w:t>
            </w:r>
            <w:r w:rsidRPr="00D14B6A">
              <w:rPr>
                <w:rFonts w:ascii="Times New Roman" w:hAnsi="Times New Roman" w:cs="Times New Roman"/>
                <w:lang w:val="kk-KZ"/>
              </w:rPr>
              <w:t xml:space="preserve"> әдісі бойынша </w:t>
            </w:r>
            <w:r w:rsidR="00796972" w:rsidRPr="00D14B6A">
              <w:rPr>
                <w:rFonts w:ascii="Times New Roman" w:hAnsi="Times New Roman" w:cs="Times New Roman"/>
                <w:lang w:val="kk-KZ"/>
              </w:rPr>
              <w:t>жаңа тақырыпты анықтайды.</w:t>
            </w:r>
            <w:r w:rsidR="00156198" w:rsidRPr="00D14B6A">
              <w:rPr>
                <w:rFonts w:ascii="Times New Roman" w:hAnsi="Times New Roman" w:cs="Times New Roman"/>
                <w:lang w:val="kk-KZ"/>
              </w:rPr>
              <w:t xml:space="preserve"> Мұғалім жаңа тақырыпты шағын шолу түрінде түсіндіреді</w:t>
            </w:r>
          </w:p>
          <w:p w:rsidR="00640340" w:rsidRPr="00D14B6A" w:rsidRDefault="00640340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474D1F" w:rsidRPr="00D14B6A" w:rsidRDefault="00474D1F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№1-тапсырма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(топтық жұмыс)</w:t>
            </w: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word wall  бағдарламасы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Балауыз шамның жануы зертханалық жұмысы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 xml:space="preserve">Жұмыс мақсаты: жану процесіне </w:t>
            </w:r>
            <w:r w:rsidRPr="00D14B6A">
              <w:rPr>
                <w:rFonts w:ascii="Times New Roman" w:hAnsi="Times New Roman" w:cs="Times New Roman"/>
                <w:lang w:val="kk-KZ"/>
              </w:rPr>
              <w:lastRenderedPageBreak/>
              <w:t>ауаның 1/5 жұмсалатынын түсінеді.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Құрал – жабдықтар: пенопластқа бекітілген майшам, су, Петри табақшасы, стақан, сіреңке.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Қауіпсіздік ережесі: Сіріңкемен жұмыс жасағанда сақ болыңыз! Көзілдірік киіңіз!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Жұмыс барысы: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1.</w:t>
            </w:r>
            <w:r w:rsidRPr="00D14B6A">
              <w:rPr>
                <w:rFonts w:ascii="Times New Roman" w:hAnsi="Times New Roman" w:cs="Times New Roman"/>
                <w:lang w:val="kk-KZ"/>
              </w:rPr>
              <w:tab/>
              <w:t>Петри табақшасына су құйып, оның үстіне пенопластқа бекітілген майшамды қойыңыз.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2.</w:t>
            </w:r>
            <w:r w:rsidRPr="00D14B6A">
              <w:rPr>
                <w:rFonts w:ascii="Times New Roman" w:hAnsi="Times New Roman" w:cs="Times New Roman"/>
                <w:lang w:val="kk-KZ"/>
              </w:rPr>
              <w:tab/>
              <w:t>Стақанды 5 бөлікке бөліп, маркермен белгілеңіз.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3.</w:t>
            </w:r>
            <w:r w:rsidRPr="00D14B6A">
              <w:rPr>
                <w:rFonts w:ascii="Times New Roman" w:hAnsi="Times New Roman" w:cs="Times New Roman"/>
                <w:lang w:val="kk-KZ"/>
              </w:rPr>
              <w:tab/>
              <w:t>Майшамды жағыңыз.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4.</w:t>
            </w:r>
            <w:r w:rsidRPr="00D14B6A">
              <w:rPr>
                <w:rFonts w:ascii="Times New Roman" w:hAnsi="Times New Roman" w:cs="Times New Roman"/>
                <w:lang w:val="kk-KZ"/>
              </w:rPr>
              <w:tab/>
              <w:t>Үстінен стаканмен жабыңыз.</w:t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FB2C3DF" wp14:editId="481108D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47625</wp:posOffset>
                  </wp:positionV>
                  <wp:extent cx="1933575" cy="1083310"/>
                  <wp:effectExtent l="0" t="0" r="0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83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Бақылаулар: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Майшам жалынына не болды?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Судың көтерілу деңгейіне назар аударыңыз. Себебін түсіндіріңіз.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Жану үшін не қажет?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Стакан не үшін буланды?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Жану процессінің өнімдерін атаңыз?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Неліктен су стақанның 1/5 бөлігіне дейін көтерілді?</w:t>
            </w:r>
          </w:p>
          <w:p w:rsidR="00AB34F3" w:rsidRPr="00D14B6A" w:rsidRDefault="00AB34F3" w:rsidP="00D14B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/>
              <w:rPr>
                <w:lang w:val="kk-KZ"/>
              </w:rPr>
            </w:pPr>
            <w:r w:rsidRPr="00D14B6A">
              <w:rPr>
                <w:lang w:val="kk-KZ"/>
              </w:rPr>
              <w:t>Қорытынды:</w:t>
            </w:r>
          </w:p>
          <w:p w:rsidR="00BF6C8F" w:rsidRPr="00D14B6A" w:rsidRDefault="00BF6C8F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№</w:t>
            </w:r>
            <w:r w:rsidR="003A438B" w:rsidRPr="00D14B6A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D14B6A">
              <w:rPr>
                <w:rFonts w:ascii="Times New Roman" w:hAnsi="Times New Roman" w:cs="Times New Roman"/>
                <w:b/>
                <w:lang w:val="kk-KZ"/>
              </w:rPr>
              <w:t>-тапсырма</w:t>
            </w:r>
          </w:p>
          <w:p w:rsidR="00BF6C8F" w:rsidRPr="00D14B6A" w:rsidRDefault="003A438B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Проблемалық мәсселелерді шешу. «Компания құру» әдісі. Компанияларға ауаны ластаудан қорғау әдістерін ұсыну бойынша тендер ойнату.</w:t>
            </w:r>
          </w:p>
        </w:tc>
        <w:tc>
          <w:tcPr>
            <w:tcW w:w="2126" w:type="dxa"/>
          </w:tcPr>
          <w:p w:rsidR="00474D1F" w:rsidRPr="00D14B6A" w:rsidRDefault="00156198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lastRenderedPageBreak/>
              <w:t xml:space="preserve">Бейнематериалды көру арқылы бүгінгі жаңа сабақтың тақырыбын анықтайды. </w:t>
            </w:r>
            <w:r w:rsidR="00796972" w:rsidRPr="00D14B6A">
              <w:rPr>
                <w:rFonts w:ascii="Times New Roman" w:hAnsi="Times New Roman" w:cs="Times New Roman"/>
                <w:lang w:val="kk-KZ"/>
              </w:rPr>
              <w:t>Мұғалімнің</w:t>
            </w:r>
            <w:r w:rsidRPr="00D14B6A">
              <w:rPr>
                <w:rFonts w:ascii="Times New Roman" w:hAnsi="Times New Roman" w:cs="Times New Roman"/>
                <w:lang w:val="kk-KZ"/>
              </w:rPr>
              <w:t xml:space="preserve"> қосымша</w:t>
            </w:r>
            <w:r w:rsidR="00796972" w:rsidRPr="00D14B6A">
              <w:rPr>
                <w:rFonts w:ascii="Times New Roman" w:hAnsi="Times New Roman" w:cs="Times New Roman"/>
                <w:lang w:val="kk-KZ"/>
              </w:rPr>
              <w:t xml:space="preserve"> сұрақтарын жауап беру</w:t>
            </w:r>
            <w:r w:rsidR="00474D1F" w:rsidRPr="00D14B6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40340" w:rsidRPr="00D14B6A" w:rsidRDefault="00474D1F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Тақырыптағы терминдерді дәптерлеріне түсіру.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Платформадағы сұрақтарға топпен дұрыс әрі тез жауап береді.</w:t>
            </w:r>
          </w:p>
          <w:p w:rsid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D14B6A" w:rsidRP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 xml:space="preserve">Мұғаліммен бірлесе отырып тәжірибені жасайды, </w:t>
            </w:r>
            <w:r w:rsidR="003A438B" w:rsidRPr="00D14B6A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640340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Оқушылар атмосфералық ауаның ластанудан қорғау жайында себептері мен дәлелдерін дайындап, сыныптың алдында баяндайды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ҚБ: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(Жандырдың!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Керемет жұмыс!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Сенің жұмысың ерекше жақсы!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Сен тапқыр да зерексің</w:t>
            </w:r>
            <w:r w:rsidRPr="00D14B6A">
              <w:rPr>
                <w:rFonts w:ascii="Times New Roman" w:hAnsi="Times New Roman" w:cs="Times New Roman"/>
                <w:iCs/>
                <w:lang w:val="kk-KZ"/>
              </w:rPr>
              <w:t xml:space="preserve"> деген мадақтау сөзімен</w:t>
            </w:r>
            <w:r w:rsidRPr="00D14B6A">
              <w:rPr>
                <w:rFonts w:ascii="Times New Roman" w:hAnsi="Times New Roman" w:cs="Times New Roman"/>
                <w:lang w:val="kk-KZ"/>
              </w:rPr>
              <w:t xml:space="preserve"> ынталандыру.</w:t>
            </w:r>
          </w:p>
          <w:p w:rsidR="00640340" w:rsidRPr="00D14B6A" w:rsidRDefault="00640340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77BA0" w:rsidRPr="00D14B6A" w:rsidRDefault="00077BA0" w:rsidP="00D14B6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  <w:p w:rsidR="00156198" w:rsidRPr="00D14B6A" w:rsidRDefault="00156198" w:rsidP="00D14B6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  <w:p w:rsidR="00156198" w:rsidRPr="00D14B6A" w:rsidRDefault="00156198" w:rsidP="00D14B6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  <w:p w:rsidR="00474D1F" w:rsidRPr="00D14B6A" w:rsidRDefault="00474D1F" w:rsidP="00D14B6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  <w:p w:rsidR="00AB34F3" w:rsidRPr="00D14B6A" w:rsidRDefault="00AB34F3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Дескриптор:</w:t>
            </w:r>
          </w:p>
          <w:p w:rsidR="00AB34F3" w:rsidRPr="00D14B6A" w:rsidRDefault="00AB34F3" w:rsidP="00D14B6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D14B6A">
              <w:rPr>
                <w:rFonts w:ascii="Times New Roman" w:eastAsia="Times New Roman" w:hAnsi="Times New Roman" w:cs="Times New Roman"/>
                <w:lang w:val="kk-KZ"/>
              </w:rPr>
              <w:t>сұрақтарға жауап береді</w:t>
            </w:r>
          </w:p>
          <w:p w:rsidR="00AB34F3" w:rsidRPr="00D14B6A" w:rsidRDefault="00AB34F3" w:rsidP="00D14B6A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14B6A">
              <w:rPr>
                <w:rFonts w:ascii="Times New Roman" w:eastAsia="Times New Roman" w:hAnsi="Times New Roman" w:cs="Times New Roman"/>
                <w:lang w:val="kk-KZ"/>
              </w:rPr>
              <w:t>Әр дұрыс жаапқа -1 б</w:t>
            </w:r>
          </w:p>
          <w:p w:rsidR="00D14B6A" w:rsidRPr="00D14B6A" w:rsidRDefault="00D14B6A" w:rsidP="00D14B6A">
            <w:pPr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-Химия пәні талап ететін қауыпсіздік ережелерін сақтайды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-Оқушылар тәжірибе арқылы ауаның құрамындағы оттектің үлесін табады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-Оқушылар жасалған тәжірибені түсіндіреді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lang w:val="kk-KZ"/>
              </w:rPr>
              <w:t>Дескриптор.</w:t>
            </w:r>
          </w:p>
          <w:p w:rsidR="003A438B" w:rsidRPr="00D14B6A" w:rsidRDefault="003A438B" w:rsidP="00D14B6A">
            <w:pPr>
              <w:ind w:firstLine="204"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Тақырыптың мазмұнын аша білу</w:t>
            </w:r>
          </w:p>
          <w:p w:rsidR="003A438B" w:rsidRPr="00D14B6A" w:rsidRDefault="003A438B" w:rsidP="00D14B6A">
            <w:pPr>
              <w:ind w:firstLine="204"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Ғылыми тілде жеткізе білу</w:t>
            </w:r>
          </w:p>
          <w:p w:rsidR="003A438B" w:rsidRPr="00D14B6A" w:rsidRDefault="003A438B" w:rsidP="00D14B6A">
            <w:pPr>
              <w:ind w:firstLine="204"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Эстетикалық  көркемділігі</w:t>
            </w:r>
          </w:p>
          <w:p w:rsidR="003A438B" w:rsidRPr="00D14B6A" w:rsidRDefault="003A438B" w:rsidP="00D14B6A">
            <w:pPr>
              <w:ind w:firstLine="204"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Қолданылған ресурстар тізімі</w:t>
            </w:r>
          </w:p>
          <w:p w:rsidR="00640340" w:rsidRPr="00D14B6A" w:rsidRDefault="003A438B" w:rsidP="00D14B6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ҚБ.Смайликтер арқылы бағалау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lastRenderedPageBreak/>
              <w:t>Слайд, интерактивті тақта</w:t>
            </w:r>
          </w:p>
          <w:p w:rsidR="001E787D" w:rsidRPr="00D14B6A" w:rsidRDefault="00077BA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бейнематериал</w:t>
            </w:r>
          </w:p>
          <w:p w:rsidR="00156198" w:rsidRPr="00D14B6A" w:rsidRDefault="001E787D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(</w:t>
            </w:r>
            <w:r w:rsidR="00D14B6A" w:rsidRPr="00D14B6A">
              <w:rPr>
                <w:rFonts w:ascii="Times New Roman" w:hAnsi="Times New Roman" w:cs="Times New Roman"/>
              </w:rPr>
              <w:fldChar w:fldCharType="begin"/>
            </w:r>
            <w:r w:rsidR="00D14B6A" w:rsidRPr="00D14B6A">
              <w:rPr>
                <w:rFonts w:ascii="Times New Roman" w:hAnsi="Times New Roman" w:cs="Times New Roman"/>
                <w:lang w:val="kk-KZ"/>
              </w:rPr>
              <w:instrText xml:space="preserve"> HYPERLINK "https://www.youtube.com/watch?v=iudds8hejdg" </w:instrText>
            </w:r>
            <w:r w:rsidR="00D14B6A" w:rsidRPr="00D14B6A">
              <w:rPr>
                <w:rFonts w:ascii="Times New Roman" w:hAnsi="Times New Roman" w:cs="Times New Roman"/>
              </w:rPr>
              <w:fldChar w:fldCharType="separate"/>
            </w:r>
            <w:r w:rsidR="00AB34F3" w:rsidRPr="00D14B6A">
              <w:rPr>
                <w:rStyle w:val="a6"/>
                <w:rFonts w:ascii="Times New Roman" w:hAnsi="Times New Roman" w:cs="Times New Roman"/>
                <w:color w:val="auto"/>
                <w:u w:val="none"/>
                <w:lang w:val="kk-KZ"/>
              </w:rPr>
              <w:t>https://www.youtube.com/watch?v=iudds8hejdg</w:t>
            </w:r>
            <w:r w:rsidR="00D14B6A" w:rsidRPr="00D14B6A">
              <w:rPr>
                <w:rStyle w:val="a6"/>
                <w:rFonts w:ascii="Times New Roman" w:hAnsi="Times New Roman" w:cs="Times New Roman"/>
                <w:color w:val="auto"/>
                <w:u w:val="none"/>
                <w:lang w:val="kk-KZ"/>
              </w:rPr>
              <w:fldChar w:fldCharType="end"/>
            </w:r>
            <w:r w:rsidR="00AB34F3" w:rsidRPr="00D14B6A">
              <w:rPr>
                <w:rFonts w:ascii="Times New Roman" w:hAnsi="Times New Roman" w:cs="Times New Roman"/>
                <w:lang w:val="kk-KZ"/>
              </w:rPr>
              <w:t xml:space="preserve"> ) </w:t>
            </w:r>
            <w:r w:rsidR="00474D1F" w:rsidRPr="00D14B6A">
              <w:rPr>
                <w:rFonts w:ascii="Times New Roman" w:eastAsia="Calibri" w:hAnsi="Times New Roman" w:cs="Times New Roman"/>
                <w:lang w:val="kk-KZ"/>
              </w:rPr>
              <w:t>жұмыс дәптері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hyperlink r:id="rId8" w:history="1">
              <w:r w:rsidR="00AB34F3" w:rsidRPr="00D14B6A">
                <w:rPr>
                  <w:rStyle w:val="a6"/>
                  <w:rFonts w:ascii="Times New Roman" w:eastAsia="Calibri" w:hAnsi="Times New Roman" w:cs="Times New Roman"/>
                  <w:color w:val="auto"/>
                  <w:u w:val="none"/>
                  <w:lang w:val="kk-KZ"/>
                </w:rPr>
                <w:t>https://wordwall.net/ru/resource/64974038/%d0%b0%d1%83%</w:t>
              </w:r>
              <w:r w:rsidR="00AB34F3" w:rsidRPr="00D14B6A">
                <w:rPr>
                  <w:rStyle w:val="a6"/>
                  <w:rFonts w:ascii="Times New Roman" w:eastAsia="Calibri" w:hAnsi="Times New Roman" w:cs="Times New Roman"/>
                  <w:color w:val="auto"/>
                  <w:u w:val="none"/>
                  <w:lang w:val="kk-KZ"/>
                </w:rPr>
                <w:lastRenderedPageBreak/>
                <w:t>d0%b0-%d2%9b%d2%b1%d1%80%d0%b0%d0%bc%d1%8b</w:t>
              </w:r>
            </w:hyperlink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пенопластқа бекітілген майшам, су, Петри табақшасы, стақан, сіреңке.</w:t>
            </w: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AB34F3" w:rsidRPr="00D14B6A" w:rsidRDefault="00AB34F3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  <w:p w:rsidR="00BF6C8F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слайд, интерактивті тақта</w:t>
            </w:r>
            <w:r w:rsidR="00293A43" w:rsidRPr="00D14B6A">
              <w:rPr>
                <w:rFonts w:ascii="Times New Roman" w:eastAsia="Calibri" w:hAnsi="Times New Roman" w:cs="Times New Roman"/>
                <w:lang w:val="kk-KZ"/>
              </w:rPr>
              <w:t>, оқулық, плакат, маркерлер</w:t>
            </w:r>
          </w:p>
        </w:tc>
      </w:tr>
      <w:tr w:rsidR="00D14B6A" w:rsidRPr="00D14B6A" w:rsidTr="00D14B6A">
        <w:tc>
          <w:tcPr>
            <w:tcW w:w="2093" w:type="dxa"/>
          </w:tcPr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Бекіту</w:t>
            </w:r>
          </w:p>
          <w:p w:rsidR="00640340" w:rsidRPr="00D14B6A" w:rsidRDefault="00FE5E29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640340" w:rsidRP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>ут</w:t>
            </w:r>
          </w:p>
        </w:tc>
        <w:tc>
          <w:tcPr>
            <w:tcW w:w="3402" w:type="dxa"/>
          </w:tcPr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№3 Тапсырма.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«Сәйкесін тап» әдісі   Жеке жұмыс</w:t>
            </w:r>
          </w:p>
          <w:p w:rsidR="004F73A5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Ауаны ластаушылар  мен оны қорғау жолын сәйкестендіріңіз</w:t>
            </w:r>
          </w:p>
          <w:p w:rsidR="00F238C8" w:rsidRPr="00D14B6A" w:rsidRDefault="003A438B" w:rsidP="00D14B6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460AFA8" wp14:editId="5C3F7E98">
                  <wp:extent cx="2047875" cy="203680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997"/>
                          <a:stretch/>
                        </pic:blipFill>
                        <pic:spPr bwMode="auto">
                          <a:xfrm>
                            <a:off x="0" y="0"/>
                            <a:ext cx="2051886" cy="204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3A438B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lastRenderedPageBreak/>
              <w:t>Жеке-жеке экрандағы тапсырманы орындайды.</w:t>
            </w:r>
          </w:p>
        </w:tc>
        <w:tc>
          <w:tcPr>
            <w:tcW w:w="1701" w:type="dxa"/>
          </w:tcPr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А</w:t>
            </w:r>
            <w:r w:rsidRPr="00D14B6A">
              <w:rPr>
                <w:rFonts w:ascii="Times New Roman" w:hAnsi="Times New Roman" w:cs="Times New Roman"/>
                <w:spacing w:val="-3"/>
                <w:lang w:val="kk-KZ"/>
              </w:rPr>
              <w:t>у</w:t>
            </w:r>
            <w:r w:rsidRPr="00D14B6A">
              <w:rPr>
                <w:rFonts w:ascii="Times New Roman" w:hAnsi="Times New Roman" w:cs="Times New Roman"/>
                <w:lang w:val="kk-KZ"/>
              </w:rPr>
              <w:t>а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н</w:t>
            </w:r>
            <w:r w:rsidRPr="00D14B6A"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л</w:t>
            </w:r>
            <w:r w:rsidRPr="00D14B6A">
              <w:rPr>
                <w:rFonts w:ascii="Times New Roman" w:hAnsi="Times New Roman" w:cs="Times New Roman"/>
                <w:lang w:val="kk-KZ"/>
              </w:rPr>
              <w:t>аста</w:t>
            </w:r>
            <w:r w:rsidRPr="00D14B6A">
              <w:rPr>
                <w:rFonts w:ascii="Times New Roman" w:hAnsi="Times New Roman" w:cs="Times New Roman"/>
                <w:spacing w:val="-3"/>
                <w:lang w:val="kk-KZ"/>
              </w:rPr>
              <w:t>у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ш</w:t>
            </w:r>
            <w:r w:rsidRPr="00D14B6A">
              <w:rPr>
                <w:rFonts w:ascii="Times New Roman" w:hAnsi="Times New Roman" w:cs="Times New Roman"/>
                <w:lang w:val="kk-KZ"/>
              </w:rPr>
              <w:t>ы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л</w:t>
            </w:r>
            <w:r w:rsidRPr="00D14B6A">
              <w:rPr>
                <w:rFonts w:ascii="Times New Roman" w:hAnsi="Times New Roman" w:cs="Times New Roman"/>
                <w:lang w:val="kk-KZ"/>
              </w:rPr>
              <w:t>ар мен  о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н</w:t>
            </w:r>
            <w:r w:rsidRPr="00D14B6A">
              <w:rPr>
                <w:rFonts w:ascii="Times New Roman" w:hAnsi="Times New Roman" w:cs="Times New Roman"/>
                <w:lang w:val="kk-KZ"/>
              </w:rPr>
              <w:t xml:space="preserve">ы  </w:t>
            </w:r>
            <w:r w:rsidRPr="00D14B6A">
              <w:rPr>
                <w:rFonts w:ascii="Times New Roman" w:hAnsi="Times New Roman" w:cs="Times New Roman"/>
                <w:spacing w:val="-2"/>
                <w:lang w:val="kk-KZ"/>
              </w:rPr>
              <w:t>қ</w:t>
            </w:r>
            <w:r w:rsidRPr="00D14B6A">
              <w:rPr>
                <w:rFonts w:ascii="Times New Roman" w:hAnsi="Times New Roman" w:cs="Times New Roman"/>
                <w:lang w:val="kk-KZ"/>
              </w:rPr>
              <w:t>ор</w:t>
            </w:r>
            <w:r w:rsidRPr="00D14B6A">
              <w:rPr>
                <w:rFonts w:ascii="Times New Roman" w:hAnsi="Times New Roman" w:cs="Times New Roman"/>
                <w:spacing w:val="-2"/>
                <w:lang w:val="kk-KZ"/>
              </w:rPr>
              <w:t>ғ</w:t>
            </w:r>
            <w:r w:rsidRPr="00D14B6A">
              <w:rPr>
                <w:rFonts w:ascii="Times New Roman" w:hAnsi="Times New Roman" w:cs="Times New Roman"/>
                <w:lang w:val="kk-KZ"/>
              </w:rPr>
              <w:t>аужо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л</w:t>
            </w:r>
            <w:r w:rsidRPr="00D14B6A">
              <w:rPr>
                <w:rFonts w:ascii="Times New Roman" w:hAnsi="Times New Roman" w:cs="Times New Roman"/>
                <w:lang w:val="kk-KZ"/>
              </w:rPr>
              <w:t>ын сәйкес</w:t>
            </w:r>
            <w:r w:rsidRPr="00D14B6A">
              <w:rPr>
                <w:rFonts w:ascii="Times New Roman" w:hAnsi="Times New Roman" w:cs="Times New Roman"/>
                <w:spacing w:val="-2"/>
                <w:lang w:val="kk-KZ"/>
              </w:rPr>
              <w:t>т</w:t>
            </w:r>
            <w:r w:rsidRPr="00D14B6A">
              <w:rPr>
                <w:rFonts w:ascii="Times New Roman" w:hAnsi="Times New Roman" w:cs="Times New Roman"/>
                <w:lang w:val="kk-KZ"/>
              </w:rPr>
              <w:t>е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нді</w:t>
            </w:r>
            <w:r w:rsidRPr="00D14B6A">
              <w:rPr>
                <w:rFonts w:ascii="Times New Roman" w:hAnsi="Times New Roman" w:cs="Times New Roman"/>
                <w:lang w:val="kk-KZ"/>
              </w:rPr>
              <w:t>ре</w:t>
            </w:r>
            <w:r w:rsidRPr="00D14B6A">
              <w:rPr>
                <w:rFonts w:ascii="Times New Roman" w:hAnsi="Times New Roman" w:cs="Times New Roman"/>
                <w:spacing w:val="-1"/>
                <w:lang w:val="kk-KZ"/>
              </w:rPr>
              <w:t>ді</w:t>
            </w:r>
            <w:r w:rsidRPr="00D14B6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-Ауа газдар қоспасы екенін біледі.</w:t>
            </w:r>
          </w:p>
          <w:p w:rsidR="003A438B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 xml:space="preserve">-Жану процесіне оттек газы қатысатының </w:t>
            </w:r>
            <w:r w:rsidRPr="00D14B6A">
              <w:rPr>
                <w:rFonts w:ascii="Times New Roman" w:hAnsi="Times New Roman" w:cs="Times New Roman"/>
                <w:lang w:val="kk-KZ"/>
              </w:rPr>
              <w:lastRenderedPageBreak/>
              <w:t>түсінеді</w:t>
            </w:r>
          </w:p>
          <w:p w:rsidR="00FD6198" w:rsidRPr="00D14B6A" w:rsidRDefault="003A438B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-Жану кезінде атмосфера ауасының ластанатының түсінеді</w:t>
            </w:r>
          </w:p>
        </w:tc>
        <w:tc>
          <w:tcPr>
            <w:tcW w:w="1701" w:type="dxa"/>
          </w:tcPr>
          <w:p w:rsidR="00FD6198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lastRenderedPageBreak/>
              <w:t>Интерактивті тақта, жұмыс дәптері</w:t>
            </w:r>
          </w:p>
        </w:tc>
      </w:tr>
      <w:tr w:rsidR="00D14B6A" w:rsidRPr="00D14B6A" w:rsidTr="00D14B6A">
        <w:tc>
          <w:tcPr>
            <w:tcW w:w="2093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bCs/>
                <w:iCs/>
                <w:lang w:val="kk-KZ"/>
              </w:rPr>
              <w:lastRenderedPageBreak/>
              <w:t>Үй жұмысы</w:t>
            </w:r>
          </w:p>
          <w:p w:rsidR="00640340" w:rsidRPr="00D14B6A" w:rsidRDefault="00640340" w:rsidP="00D1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1 мин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>ут</w:t>
            </w:r>
          </w:p>
        </w:tc>
        <w:tc>
          <w:tcPr>
            <w:tcW w:w="3402" w:type="dxa"/>
          </w:tcPr>
          <w:p w:rsidR="00640340" w:rsidRPr="00D14B6A" w:rsidRDefault="003A438B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Ауаны</w:t>
            </w:r>
            <w:proofErr w:type="spellEnd"/>
            <w:r w:rsidR="00D14B6A">
              <w:rPr>
                <w:rStyle w:val="oypena"/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ластанудан</w:t>
            </w:r>
            <w:proofErr w:type="spellEnd"/>
            <w:r w:rsidR="00D14B6A">
              <w:rPr>
                <w:rStyle w:val="oypena"/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bookmarkStart w:id="0" w:name="_GoBack"/>
            <w:bookmarkEnd w:id="0"/>
            <w:proofErr w:type="spellStart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қорғау</w:t>
            </w:r>
            <w:proofErr w:type="spellEnd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 xml:space="preserve">» </w:t>
            </w:r>
            <w:proofErr w:type="spellStart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тақырыбында</w:t>
            </w:r>
            <w:proofErr w:type="spellEnd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 xml:space="preserve"> эссе </w:t>
            </w:r>
            <w:proofErr w:type="spellStart"/>
            <w:r w:rsidRPr="00D14B6A">
              <w:rPr>
                <w:rStyle w:val="oypena"/>
                <w:rFonts w:ascii="Times New Roman" w:hAnsi="Times New Roman" w:cs="Times New Roman"/>
                <w:b/>
                <w:bCs/>
              </w:rPr>
              <w:t>жазу</w:t>
            </w:r>
            <w:proofErr w:type="spellEnd"/>
          </w:p>
        </w:tc>
        <w:tc>
          <w:tcPr>
            <w:tcW w:w="2126" w:type="dxa"/>
          </w:tcPr>
          <w:p w:rsidR="00640340" w:rsidRPr="00D14B6A" w:rsidRDefault="00F238C8" w:rsidP="00D14B6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Үй жұмысын жазып алады.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Жұмыс дәптері</w:t>
            </w:r>
          </w:p>
        </w:tc>
      </w:tr>
      <w:tr w:rsidR="00D14B6A" w:rsidRPr="00D14B6A" w:rsidTr="00D14B6A">
        <w:tc>
          <w:tcPr>
            <w:tcW w:w="2093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Сабақтың соңы</w:t>
            </w:r>
          </w:p>
          <w:p w:rsidR="00640340" w:rsidRPr="00D14B6A" w:rsidRDefault="00D14B6A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Ой толғаныс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Рефлексия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D14B6A">
              <w:rPr>
                <w:rFonts w:ascii="Times New Roman" w:eastAsia="Calibri" w:hAnsi="Times New Roman" w:cs="Times New Roman"/>
                <w:b/>
                <w:lang w:val="kk-KZ"/>
              </w:rPr>
              <w:t xml:space="preserve"> минут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2DB5DA3" wp14:editId="34A3F0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748030" cy="475615"/>
                  <wp:effectExtent l="0" t="0" r="0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14B6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Кері байланыс. </w:t>
            </w:r>
            <w:r w:rsidR="00BF6C8F" w:rsidRPr="00D14B6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Білім энергиясы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14B6A">
              <w:rPr>
                <w:rFonts w:ascii="Times New Roman" w:eastAsia="Times New Roman" w:hAnsi="Times New Roman" w:cs="Times New Roman"/>
                <w:lang w:val="kk-KZ"/>
              </w:rPr>
              <w:t>Бүгінгі сабақтан не ой түйдім?</w:t>
            </w:r>
          </w:p>
          <w:p w:rsidR="00640340" w:rsidRPr="00D14B6A" w:rsidRDefault="00640340" w:rsidP="00D14B6A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14B6A">
              <w:rPr>
                <w:rFonts w:ascii="Times New Roman" w:eastAsia="Times New Roman" w:hAnsi="Times New Roman" w:cs="Times New Roman"/>
                <w:lang w:val="kk-KZ"/>
              </w:rPr>
              <w:t>Қандай мәселе түсініксіз болды?</w:t>
            </w:r>
          </w:p>
        </w:tc>
        <w:tc>
          <w:tcPr>
            <w:tcW w:w="2126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Times New Roman" w:hAnsi="Times New Roman" w:cs="Times New Roman"/>
                <w:lang w:val="kk-KZ"/>
              </w:rPr>
            </w:pPr>
            <w:r w:rsidRPr="00D14B6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Жеке жұмыс:</w:t>
            </w:r>
          </w:p>
          <w:p w:rsidR="00640340" w:rsidRPr="00D14B6A" w:rsidRDefault="00640340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lang w:val="kk-KZ"/>
              </w:rPr>
              <w:t>Оқушылардың алған білімін жинақтайды.</w:t>
            </w:r>
          </w:p>
          <w:p w:rsidR="00640340" w:rsidRPr="00D14B6A" w:rsidRDefault="00640340" w:rsidP="00D14B6A">
            <w:pPr>
              <w:rPr>
                <w:rFonts w:ascii="Times New Roman" w:hAnsi="Times New Roman" w:cs="Times New Roman"/>
                <w:lang w:val="kk-KZ"/>
              </w:rPr>
            </w:pPr>
            <w:r w:rsidRPr="00D14B6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Мұғалім оқыту үрдісі қалай өткені және қандай нәтижеге қол жеткізгендігі туралы ой-пікірін тыңдайды.</w:t>
            </w:r>
          </w:p>
        </w:tc>
        <w:tc>
          <w:tcPr>
            <w:tcW w:w="1701" w:type="dxa"/>
          </w:tcPr>
          <w:p w:rsidR="00640340" w:rsidRPr="00D14B6A" w:rsidRDefault="00640340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Мұғалім оқушылардың сабаққа қатысқан белсенілігіне қарай 1-10 баллдық жүйе бойынша әр оқушының өзіне тиісті баллын қойып бағалайды.</w:t>
            </w:r>
          </w:p>
        </w:tc>
        <w:tc>
          <w:tcPr>
            <w:tcW w:w="1701" w:type="dxa"/>
          </w:tcPr>
          <w:p w:rsidR="00640340" w:rsidRPr="00D14B6A" w:rsidRDefault="008878DE" w:rsidP="00D14B6A">
            <w:pPr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D14B6A">
              <w:rPr>
                <w:rFonts w:ascii="Times New Roman" w:eastAsia="Calibri" w:hAnsi="Times New Roman" w:cs="Times New Roman"/>
                <w:lang w:val="kk-KZ"/>
              </w:rPr>
              <w:t>Презентация</w:t>
            </w:r>
          </w:p>
        </w:tc>
      </w:tr>
    </w:tbl>
    <w:p w:rsidR="00D8523A" w:rsidRPr="00D14B6A" w:rsidRDefault="00D8523A" w:rsidP="00D14B6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D8523A" w:rsidRPr="00D14B6A" w:rsidSect="006403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494"/>
    <w:multiLevelType w:val="hybridMultilevel"/>
    <w:tmpl w:val="2C44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3116"/>
    <w:multiLevelType w:val="hybridMultilevel"/>
    <w:tmpl w:val="CD2A8118"/>
    <w:lvl w:ilvl="0" w:tplc="968E680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7A57"/>
    <w:multiLevelType w:val="hybridMultilevel"/>
    <w:tmpl w:val="4EDA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93092"/>
    <w:multiLevelType w:val="hybridMultilevel"/>
    <w:tmpl w:val="FC88A4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FE14BE3"/>
    <w:multiLevelType w:val="hybridMultilevel"/>
    <w:tmpl w:val="346679D4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23A"/>
    <w:rsid w:val="00077BA0"/>
    <w:rsid w:val="001346BB"/>
    <w:rsid w:val="00156198"/>
    <w:rsid w:val="001D60A8"/>
    <w:rsid w:val="001E787D"/>
    <w:rsid w:val="00293A43"/>
    <w:rsid w:val="002E77DB"/>
    <w:rsid w:val="003941A3"/>
    <w:rsid w:val="003A438B"/>
    <w:rsid w:val="003E58C0"/>
    <w:rsid w:val="0042038D"/>
    <w:rsid w:val="00474D1F"/>
    <w:rsid w:val="004D07D4"/>
    <w:rsid w:val="004F73A5"/>
    <w:rsid w:val="00595872"/>
    <w:rsid w:val="005F574F"/>
    <w:rsid w:val="00640340"/>
    <w:rsid w:val="00674AA6"/>
    <w:rsid w:val="006B2604"/>
    <w:rsid w:val="00705E16"/>
    <w:rsid w:val="0075017C"/>
    <w:rsid w:val="00796972"/>
    <w:rsid w:val="0084780C"/>
    <w:rsid w:val="008878DE"/>
    <w:rsid w:val="008F1672"/>
    <w:rsid w:val="009454F2"/>
    <w:rsid w:val="00A326EB"/>
    <w:rsid w:val="00AB34F3"/>
    <w:rsid w:val="00AC364D"/>
    <w:rsid w:val="00BC7EB8"/>
    <w:rsid w:val="00BF6C8F"/>
    <w:rsid w:val="00C6765D"/>
    <w:rsid w:val="00CE0B95"/>
    <w:rsid w:val="00D14B6A"/>
    <w:rsid w:val="00D63E78"/>
    <w:rsid w:val="00D8523A"/>
    <w:rsid w:val="00D927B0"/>
    <w:rsid w:val="00DB63BC"/>
    <w:rsid w:val="00DC7435"/>
    <w:rsid w:val="00EA3BE2"/>
    <w:rsid w:val="00F238C8"/>
    <w:rsid w:val="00FD6198"/>
    <w:rsid w:val="00FE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64034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4034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E78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87D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EA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156198"/>
  </w:style>
  <w:style w:type="paragraph" w:styleId="a8">
    <w:name w:val="Balloon Text"/>
    <w:basedOn w:val="a"/>
    <w:link w:val="a9"/>
    <w:uiPriority w:val="99"/>
    <w:semiHidden/>
    <w:unhideWhenUsed/>
    <w:rsid w:val="0094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64974038/%d0%b0%d1%83%d0%b0-%d2%9b%d2%b1%d1%80%d0%b0%d0%bc%d1%8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zhadyra zhumabek</dc:creator>
  <cp:keywords/>
  <dc:description/>
  <cp:lastModifiedBy>Пользователь</cp:lastModifiedBy>
  <cp:revision>50</cp:revision>
  <cp:lastPrinted>2024-01-25T17:09:00Z</cp:lastPrinted>
  <dcterms:created xsi:type="dcterms:W3CDTF">2023-09-26T17:46:00Z</dcterms:created>
  <dcterms:modified xsi:type="dcterms:W3CDTF">2024-03-19T08:40:00Z</dcterms:modified>
</cp:coreProperties>
</file>